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485" w:rsidRDefault="00D76485" w:rsidP="00D76485">
      <w:pPr>
        <w:spacing w:after="0" w:line="240" w:lineRule="auto"/>
        <w:jc w:val="center"/>
        <w:rPr>
          <w:rFonts w:eastAsia="Times New Roman"/>
          <w:color w:val="000000"/>
          <w:sz w:val="28"/>
          <w:szCs w:val="28"/>
          <w:lang w:val="be-BY" w:eastAsia="ru-RU"/>
        </w:rPr>
      </w:pPr>
      <w:r w:rsidRPr="00D7648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be-BY" w:eastAsia="ru-RU"/>
        </w:rPr>
        <w:t>КЛЮЧИ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be-BY" w:eastAsia="ru-RU"/>
        </w:rPr>
        <w:t xml:space="preserve"> по истории (2023/2024)</w:t>
      </w:r>
    </w:p>
    <w:p w:rsidR="00D76485" w:rsidRDefault="00D76485" w:rsidP="00D764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be-BY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 класс</w:t>
      </w:r>
    </w:p>
    <w:p w:rsidR="00D76485" w:rsidRDefault="00D76485" w:rsidP="00D764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be-BY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049"/>
        <w:gridCol w:w="2705"/>
      </w:tblGrid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e-BY" w:eastAsia="ru-RU"/>
              </w:rPr>
              <w:t>№ зад.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e-BY" w:eastAsia="ru-RU"/>
              </w:rPr>
              <w:t xml:space="preserve">Ответы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be-BY" w:eastAsia="ru-RU"/>
              </w:rPr>
              <w:t xml:space="preserve">Баллы </w:t>
            </w:r>
          </w:p>
        </w:tc>
      </w:tr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110308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GB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I.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16"/>
              <w:gridCol w:w="2917"/>
            </w:tblGrid>
            <w:tr w:rsidR="00D76485" w:rsidTr="001342D2">
              <w:tc>
                <w:tcPr>
                  <w:tcW w:w="3215" w:type="dxa"/>
                  <w:hideMark/>
                </w:tcPr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1-а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2- в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3- г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4- б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5- б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6-б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7-а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8-б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9-г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10- б</w:t>
                  </w:r>
                </w:p>
              </w:tc>
              <w:tc>
                <w:tcPr>
                  <w:tcW w:w="3216" w:type="dxa"/>
                  <w:hideMark/>
                </w:tcPr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11- а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12- в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13-г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14-а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15-б</w:t>
                  </w:r>
                </w:p>
                <w:p w:rsidR="00D76485" w:rsidRDefault="00D76485" w:rsidP="001342D2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76485" w:rsidRDefault="00D76485" w:rsidP="001342D2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 xml:space="preserve">15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баллов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be-BY" w:eastAsia="ru-RU"/>
              </w:rPr>
              <w:t>(по 1 за каждый правильный ответ)</w:t>
            </w:r>
          </w:p>
        </w:tc>
      </w:tr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II.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</w:pPr>
            <w:r w:rsidRPr="004A7B6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а)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– 2; </w:t>
            </w:r>
            <w:r w:rsidRPr="004A7B6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б)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– 6; </w:t>
            </w:r>
            <w:r w:rsidRPr="004A7B6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в)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– 5; </w:t>
            </w:r>
            <w:r w:rsidRPr="004A7B6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г)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– 8; </w:t>
            </w:r>
            <w:r w:rsidRPr="004A7B6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д)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– 7; </w:t>
            </w:r>
            <w:r w:rsidRPr="004A7B6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е)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– 3; </w:t>
            </w:r>
            <w:r w:rsidRPr="004A7B6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ж)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– 1; </w:t>
            </w:r>
            <w:r w:rsidRPr="004A7B6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з)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- 4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16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баллов (по 2 за каждое правильное соответствие)</w:t>
            </w:r>
          </w:p>
        </w:tc>
      </w:tr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110308" w:rsidRDefault="00D76485" w:rsidP="001342D2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GB" w:eastAsia="ru-RU"/>
              </w:rPr>
            </w:pPr>
            <w:r w:rsidRPr="00C3393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III.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4A7B6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) А-3  Б- </w:t>
            </w:r>
            <w:r w:rsidR="00786BF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  В- 4  Г- </w:t>
            </w:r>
            <w:r w:rsidR="00786BF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2</w:t>
            </w:r>
            <w:bookmarkStart w:id="0" w:name="_GoBack"/>
            <w:bookmarkEnd w:id="0"/>
          </w:p>
          <w:p w:rsidR="00D76485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4867D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Б</w:t>
            </w:r>
            <w:r w:rsidRPr="004867D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) А-3  Б-1  В-4  Г-2</w:t>
            </w:r>
          </w:p>
          <w:p w:rsidR="00D76485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4867D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В</w:t>
            </w:r>
            <w:r w:rsidRPr="004867D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) А-1  Б - 4  В-2  Г- 3</w:t>
            </w:r>
          </w:p>
          <w:p w:rsidR="00F51CA9" w:rsidRDefault="00F51CA9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F51CA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Г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) А-4,Б-2, Г-1</w:t>
            </w:r>
          </w:p>
          <w:p w:rsidR="00F51CA9" w:rsidRDefault="00F51CA9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F51CA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Д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) А-3. Б-1, В-2, Г-4</w:t>
            </w:r>
          </w:p>
          <w:p w:rsidR="00F51CA9" w:rsidRDefault="00F51CA9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F51CA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) А-3, Б-4, В-2, Г-1</w:t>
            </w:r>
          </w:p>
          <w:p w:rsidR="00D76485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</w:p>
          <w:p w:rsidR="00D76485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</w:p>
          <w:p w:rsidR="00D76485" w:rsidRDefault="00D76485" w:rsidP="001342D2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7E721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 xml:space="preserve">12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баллов (по </w:t>
            </w:r>
            <w:r w:rsidR="007E721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балл</w:t>
            </w:r>
            <w:r w:rsidR="007E721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у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 за каждое правильное соотношение)</w:t>
            </w:r>
          </w:p>
        </w:tc>
      </w:tr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229DF" w:rsidRDefault="00D76485" w:rsidP="001342D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IV</w:t>
            </w:r>
            <w:r w:rsidRPr="00F51CA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16A82">
              <w:rPr>
                <w:rFonts w:ascii="Times New Roman" w:eastAsia="Times New Roman" w:hAnsi="Times New Roman"/>
                <w:b/>
                <w:sz w:val="24"/>
                <w:szCs w:val="24"/>
              </w:rPr>
              <w:t>ВАГБ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2 </w:t>
            </w:r>
            <w:r w:rsidRPr="00816A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балла</w:t>
            </w:r>
            <w:r w:rsidR="007E72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(за полностью правильную последовательность)</w:t>
            </w:r>
          </w:p>
        </w:tc>
      </w:tr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V.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75D9E" w:rsidRDefault="00D76485" w:rsidP="001342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5D9E">
              <w:rPr>
                <w:rFonts w:ascii="Times New Roman" w:eastAsia="Times New Roman" w:hAnsi="Times New Roman"/>
                <w:sz w:val="28"/>
                <w:szCs w:val="28"/>
              </w:rPr>
              <w:t>1. Бенефиций; 2. Магнаты; 3. Род; 4. Духовенство; 5. Городище; 6. Присваивающее хозяйство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 xml:space="preserve">12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баллов (по 2 балла за каждое правильное определение понятия)</w:t>
            </w:r>
          </w:p>
        </w:tc>
      </w:tr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VI.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>1. Античная статуя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 xml:space="preserve"> 2. Античная фигура справа</w:t>
            </w:r>
          </w:p>
          <w:p w:rsidR="00D76485" w:rsidRDefault="00D76485" w:rsidP="001342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 xml:space="preserve"> 3. Православный храм.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76485" w:rsidRDefault="00D76485" w:rsidP="001342D2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 xml:space="preserve">Т.к. изображен средневековый город в Западной Европе (судя по одежде жителей), то на его улицах не могла стоять статуя обнаженного человека – это запрещала господствующая в то время католическая церковь. По этой же </w:t>
            </w: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причине там  не мог находиться православный храм. А одежда человека, который стоит справа, соответствует эпохе античности, но не средневековья.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10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баллов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2 балла за каждую указанную ошибку и 4 балла за объяснение)</w:t>
            </w:r>
          </w:p>
        </w:tc>
      </w:tr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lastRenderedPageBreak/>
              <w:t>VII.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>нормандское завоевание Англии;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 xml:space="preserve">начало Реконкисты;       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>падение Трои;</w:t>
            </w:r>
          </w:p>
          <w:p w:rsidR="00D76485" w:rsidRDefault="00D76485" w:rsidP="001342D2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>восстание Спартака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 xml:space="preserve">4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балла</w:t>
            </w:r>
          </w:p>
        </w:tc>
      </w:tr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VIII.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 xml:space="preserve">А – книгопечатание, разборный шрифт, станок для печатания 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 xml:space="preserve">Б – заморские гости – варяги, </w:t>
            </w:r>
            <w:proofErr w:type="spellStart"/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>дракар</w:t>
            </w:r>
            <w:proofErr w:type="spellEnd"/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 xml:space="preserve"> (корабль викингов), торговый путь «</w:t>
            </w:r>
            <w:proofErr w:type="gramStart"/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>из</w:t>
            </w:r>
            <w:proofErr w:type="gramEnd"/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 xml:space="preserve"> варяг в греки»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6A82">
              <w:rPr>
                <w:rFonts w:ascii="Times New Roman" w:eastAsia="Times New Roman" w:hAnsi="Times New Roman"/>
                <w:sz w:val="28"/>
                <w:szCs w:val="28"/>
              </w:rPr>
              <w:t>В – сбор князем дани на Руси, полюдье, п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огосты, дружина, княжеский суд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7E721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1</w:t>
            </w:r>
            <w:r w:rsidR="007E721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баллов</w:t>
            </w:r>
          </w:p>
        </w:tc>
      </w:tr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IX.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А – Давид Городенский, ВКЛ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Б – Андрей Полоцкий, ВКЛ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В - Казимир III, Польша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Г - Иван III, Московское княжество (Россия, Русь)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 xml:space="preserve">12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баллов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be-BY" w:eastAsia="ru-RU"/>
              </w:rPr>
              <w:t>(по 2 за имя и по 1 за страну)</w:t>
            </w:r>
          </w:p>
        </w:tc>
      </w:tr>
      <w:tr w:rsidR="00D76485" w:rsidTr="001342D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X.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Pr="00816A82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1)  Полоцкие князья ходили на Новгород в 1021 и 1066 гг. 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2)  В 1021 г. состоялась битва дружин полоцкого и киевского князей на р. Судомири. Победил Киев.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3)  По результатам договора 1021 г. к Полоцку отошли земли с городами Усвяты и Витебск.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4) В 1067 г. состоялась битва на реке Немиге, дружина полоцкого князя потерпела поражение.</w:t>
            </w:r>
          </w:p>
          <w:p w:rsidR="00D76485" w:rsidRPr="00816A82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 w:rsidRPr="00816A8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5) В 1067 под Оршей князь Всеслав Брячиславича и его два сына попали в плен к князьям Ярославичам.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85" w:rsidRDefault="00D76485" w:rsidP="001342D2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be-BY" w:eastAsia="ru-RU"/>
              </w:rPr>
              <w:t xml:space="preserve">15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be-BY" w:eastAsia="ru-RU"/>
              </w:rPr>
              <w:t>баллов</w:t>
            </w:r>
          </w:p>
        </w:tc>
      </w:tr>
    </w:tbl>
    <w:p w:rsidR="00D76485" w:rsidRDefault="00D76485" w:rsidP="00D7648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</w:pPr>
    </w:p>
    <w:p w:rsidR="00D76485" w:rsidRDefault="00D76485" w:rsidP="00D7648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</w:pPr>
    </w:p>
    <w:p w:rsidR="00D76485" w:rsidRDefault="00D76485" w:rsidP="00D764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be-BY" w:eastAsia="ru-RU"/>
        </w:rPr>
        <w:t>Максимальный балл – 11</w:t>
      </w:r>
      <w:r w:rsidR="007E721B">
        <w:rPr>
          <w:rFonts w:ascii="Times New Roman" w:eastAsia="Times New Roman" w:hAnsi="Times New Roman"/>
          <w:b/>
          <w:bCs/>
          <w:color w:val="000000"/>
          <w:sz w:val="28"/>
          <w:szCs w:val="28"/>
          <w:lang w:val="be-BY" w:eastAsia="ru-RU"/>
        </w:rPr>
        <w:t>0</w:t>
      </w:r>
    </w:p>
    <w:p w:rsidR="00D76485" w:rsidRDefault="00D76485" w:rsidP="00D764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be-BY" w:eastAsia="ru-RU"/>
        </w:rPr>
      </w:pPr>
    </w:p>
    <w:p w:rsidR="003A56C9" w:rsidRDefault="003A56C9"/>
    <w:sectPr w:rsidR="003A5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485"/>
    <w:rsid w:val="003A56C9"/>
    <w:rsid w:val="00786BFA"/>
    <w:rsid w:val="007E721B"/>
    <w:rsid w:val="00D76485"/>
    <w:rsid w:val="00F5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6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6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2024-03-13T10:59:00Z</dcterms:created>
  <dcterms:modified xsi:type="dcterms:W3CDTF">2024-03-25T12:41:00Z</dcterms:modified>
</cp:coreProperties>
</file>